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2624F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  <w:r w:rsidRPr="00262CA1">
        <w:rPr>
          <w:b/>
          <w:bCs/>
          <w:noProof/>
          <w:szCs w:val="22"/>
          <w:lang w:eastAsia="en-GB"/>
        </w:rPr>
        <w:drawing>
          <wp:anchor distT="0" distB="0" distL="114300" distR="114300" simplePos="0" relativeHeight="251659264" behindDoc="0" locked="0" layoutInCell="1" allowOverlap="1" wp14:anchorId="7FCCF285" wp14:editId="203CE4D4">
            <wp:simplePos x="0" y="0"/>
            <wp:positionH relativeFrom="margin">
              <wp:align>center</wp:align>
            </wp:positionH>
            <wp:positionV relativeFrom="paragraph">
              <wp:posOffset>-466725</wp:posOffset>
            </wp:positionV>
            <wp:extent cx="1171575" cy="1410367"/>
            <wp:effectExtent l="0" t="0" r="0" b="0"/>
            <wp:wrapNone/>
            <wp:docPr id="1" name="Picture 1" descr="P:\_Development Office\Marketing and Communications\Logos\NEW 2014 HCB Logo\HC_W_Bo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:\_Development Office\Marketing and Communications\Logos\NEW 2014 HCB Logo\HC_W_Board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01" t="8824" r="12718" b="7789"/>
                    <a:stretch/>
                  </pic:blipFill>
                  <pic:spPr bwMode="auto">
                    <a:xfrm>
                      <a:off x="0" y="0"/>
                      <a:ext cx="1171575" cy="1410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523B07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43AF5C93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397F55DC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650DA652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57B289FB" w14:textId="77777777" w:rsidR="00262CA1" w:rsidRDefault="00262CA1" w:rsidP="00262CA1">
      <w:pPr>
        <w:pStyle w:val="Default"/>
        <w:contextualSpacing/>
        <w:jc w:val="center"/>
        <w:rPr>
          <w:b/>
          <w:bCs/>
          <w:szCs w:val="22"/>
        </w:rPr>
      </w:pPr>
    </w:p>
    <w:p w14:paraId="7CD64FF2" w14:textId="46CCA29C" w:rsidR="00940A52" w:rsidRPr="00626EDD" w:rsidRDefault="00262CA1" w:rsidP="00060728">
      <w:pPr>
        <w:pStyle w:val="Default"/>
        <w:contextualSpacing/>
        <w:jc w:val="center"/>
        <w:rPr>
          <w:b/>
          <w:szCs w:val="22"/>
        </w:rPr>
      </w:pPr>
      <w:r w:rsidRPr="00626EDD">
        <w:rPr>
          <w:b/>
          <w:szCs w:val="22"/>
        </w:rPr>
        <w:t>JOB DESCRIPTION</w:t>
      </w:r>
    </w:p>
    <w:p w14:paraId="7BCF276D" w14:textId="77777777" w:rsidR="00262CA1" w:rsidRDefault="00262CA1" w:rsidP="00E579DD">
      <w:pPr>
        <w:pStyle w:val="NoSpacing"/>
      </w:pPr>
    </w:p>
    <w:p w14:paraId="211263A2" w14:textId="3B20F873" w:rsidR="00F64CCB" w:rsidRPr="009B5180" w:rsidRDefault="00626EDD" w:rsidP="00E579DD">
      <w:bookmarkStart w:id="0" w:name="_Hlk76051015"/>
      <w:r>
        <w:rPr>
          <w:b/>
        </w:rPr>
        <w:t>JOB TITLE</w:t>
      </w:r>
      <w:r w:rsidR="00940A52" w:rsidRPr="009B5180">
        <w:rPr>
          <w:b/>
        </w:rPr>
        <w:t>:</w:t>
      </w:r>
      <w:r w:rsidR="00940A52" w:rsidRPr="009B5180">
        <w:t xml:space="preserve"> </w:t>
      </w:r>
      <w:r w:rsidR="00940A52" w:rsidRPr="009B5180">
        <w:tab/>
      </w:r>
      <w:r w:rsidR="008F2CD5">
        <w:t>Lead</w:t>
      </w:r>
      <w:r w:rsidR="00B26E35">
        <w:t xml:space="preserve"> </w:t>
      </w:r>
      <w:r w:rsidR="00F4035B">
        <w:t>MCCF Hub</w:t>
      </w:r>
      <w:r w:rsidR="00335A37">
        <w:t xml:space="preserve"> coach</w:t>
      </w:r>
    </w:p>
    <w:p w14:paraId="68836C49" w14:textId="2DCC1B5E" w:rsidR="00940A52" w:rsidRPr="009B5180" w:rsidRDefault="00626EDD" w:rsidP="00E579DD">
      <w:r w:rsidRPr="009B5180">
        <w:rPr>
          <w:b/>
        </w:rPr>
        <w:t>HOURS</w:t>
      </w:r>
      <w:r w:rsidR="00940A52" w:rsidRPr="009B5180">
        <w:rPr>
          <w:b/>
        </w:rPr>
        <w:t>:</w:t>
      </w:r>
      <w:r w:rsidR="00940A52" w:rsidRPr="009B5180">
        <w:t xml:space="preserve"> </w:t>
      </w:r>
      <w:r w:rsidR="00940A52" w:rsidRPr="009B5180">
        <w:tab/>
      </w:r>
      <w:r w:rsidR="00335A37">
        <w:t>Casual</w:t>
      </w:r>
      <w:r w:rsidR="00F511C9">
        <w:t xml:space="preserve"> (</w:t>
      </w:r>
      <w:r w:rsidR="00F4035B">
        <w:t xml:space="preserve">Thursday </w:t>
      </w:r>
      <w:r w:rsidR="00F511C9">
        <w:t xml:space="preserve">evenings from </w:t>
      </w:r>
      <w:r w:rsidR="00F4035B">
        <w:t>5:30</w:t>
      </w:r>
      <w:r w:rsidR="00F511C9">
        <w:t>pm)</w:t>
      </w:r>
    </w:p>
    <w:p w14:paraId="14DE18DE" w14:textId="06E9AA14" w:rsidR="00940A52" w:rsidRPr="009B5180" w:rsidRDefault="00626EDD" w:rsidP="00E579DD">
      <w:r w:rsidRPr="009B5180">
        <w:rPr>
          <w:b/>
        </w:rPr>
        <w:t>CONTRACT</w:t>
      </w:r>
      <w:r w:rsidR="00940A52" w:rsidRPr="009B5180">
        <w:rPr>
          <w:b/>
        </w:rPr>
        <w:t>:</w:t>
      </w:r>
      <w:r w:rsidR="00940A52" w:rsidRPr="009B5180">
        <w:tab/>
      </w:r>
      <w:r w:rsidR="00335A37">
        <w:t>0 hours contract</w:t>
      </w:r>
    </w:p>
    <w:p w14:paraId="5E0406A3" w14:textId="1FEED0BF" w:rsidR="0073298B" w:rsidRPr="009B5180" w:rsidRDefault="0073298B" w:rsidP="00E579DD">
      <w:pPr>
        <w:rPr>
          <w:b/>
        </w:rPr>
      </w:pPr>
      <w:r w:rsidRPr="009B5180">
        <w:rPr>
          <w:b/>
          <w:bCs/>
        </w:rPr>
        <w:t xml:space="preserve">START DATE: </w:t>
      </w:r>
      <w:r w:rsidRPr="009B5180">
        <w:tab/>
      </w:r>
      <w:r w:rsidR="00002ACB">
        <w:t>13th November</w:t>
      </w:r>
      <w:r w:rsidR="00383DEA">
        <w:t xml:space="preserve"> 2026</w:t>
      </w:r>
    </w:p>
    <w:p w14:paraId="61A4ED8C" w14:textId="369D86DE" w:rsidR="00CF7F52" w:rsidRPr="009B5180" w:rsidRDefault="00626EDD" w:rsidP="00DE1947">
      <w:pPr>
        <w:spacing w:line="360" w:lineRule="auto"/>
        <w:contextualSpacing/>
      </w:pPr>
      <w:r w:rsidRPr="009B5180">
        <w:rPr>
          <w:b/>
        </w:rPr>
        <w:t>SALARY</w:t>
      </w:r>
      <w:r w:rsidR="00940A52" w:rsidRPr="009B5180">
        <w:rPr>
          <w:b/>
        </w:rPr>
        <w:t xml:space="preserve">: </w:t>
      </w:r>
      <w:r w:rsidR="00940A52" w:rsidRPr="009B5180">
        <w:rPr>
          <w:b/>
        </w:rPr>
        <w:tab/>
      </w:r>
      <w:r w:rsidR="00D26E10" w:rsidRPr="009B5180">
        <w:t>£</w:t>
      </w:r>
      <w:r w:rsidR="00335A37">
        <w:t>21ph lead / £18ph assistant</w:t>
      </w:r>
      <w:r w:rsidR="00940A52" w:rsidRPr="009B5180">
        <w:br/>
      </w:r>
      <w:r w:rsidRPr="009B5180">
        <w:rPr>
          <w:b/>
        </w:rPr>
        <w:t>LOCATION</w:t>
      </w:r>
      <w:r w:rsidR="00940A52" w:rsidRPr="009B5180">
        <w:t>:</w:t>
      </w:r>
      <w:r w:rsidR="00940A52" w:rsidRPr="009B5180">
        <w:tab/>
      </w:r>
      <w:r w:rsidR="005E576A" w:rsidRPr="009B5180">
        <w:t>North of Hampshire</w:t>
      </w:r>
      <w:r w:rsidR="009B5180" w:rsidRPr="009B5180">
        <w:t xml:space="preserve"> (Basingstoke)</w:t>
      </w:r>
    </w:p>
    <w:p w14:paraId="737E6E6A" w14:textId="6D3CCB27" w:rsidR="00DE1947" w:rsidRPr="009B5180" w:rsidRDefault="00DE1947" w:rsidP="00DE1947">
      <w:pPr>
        <w:spacing w:line="360" w:lineRule="auto"/>
        <w:contextualSpacing/>
      </w:pPr>
      <w:r w:rsidRPr="009B5180">
        <w:rPr>
          <w:b/>
          <w:bCs/>
        </w:rPr>
        <w:t>CLOSING DATE FOR APPLICATIONS:</w:t>
      </w:r>
      <w:r w:rsidRPr="009B5180">
        <w:t xml:space="preserve"> </w:t>
      </w:r>
      <w:r w:rsidR="0023767F">
        <w:t>December 2026</w:t>
      </w:r>
    </w:p>
    <w:bookmarkEnd w:id="0"/>
    <w:p w14:paraId="1F9711B7" w14:textId="77777777" w:rsidR="00AC2258" w:rsidRPr="009B5180" w:rsidRDefault="00E11F2C" w:rsidP="005D34FB">
      <w:pPr>
        <w:pStyle w:val="Default"/>
        <w:contextualSpacing/>
        <w:rPr>
          <w:sz w:val="22"/>
          <w:szCs w:val="22"/>
        </w:rPr>
      </w:pPr>
      <w:r w:rsidRPr="009B5180">
        <w:rPr>
          <w:b/>
          <w:bCs/>
          <w:sz w:val="22"/>
          <w:szCs w:val="22"/>
        </w:rPr>
        <w:t xml:space="preserve">ROLE OVERVIEW </w:t>
      </w:r>
    </w:p>
    <w:p w14:paraId="3C4F0D8C" w14:textId="363232DD" w:rsidR="00940A52" w:rsidRPr="009B5180" w:rsidRDefault="00940A52" w:rsidP="00940A52">
      <w:pPr>
        <w:pStyle w:val="Default"/>
        <w:rPr>
          <w:sz w:val="22"/>
          <w:szCs w:val="22"/>
        </w:rPr>
      </w:pPr>
      <w:bookmarkStart w:id="1" w:name="_Hlk76050922"/>
      <w:r w:rsidRPr="009B5180">
        <w:rPr>
          <w:sz w:val="22"/>
          <w:szCs w:val="22"/>
        </w:rPr>
        <w:t>Hampshire Cricket Board</w:t>
      </w:r>
      <w:r w:rsidR="00F64CCB" w:rsidRPr="009B5180">
        <w:rPr>
          <w:sz w:val="22"/>
          <w:szCs w:val="22"/>
        </w:rPr>
        <w:t xml:space="preserve"> (HCB)</w:t>
      </w:r>
      <w:r w:rsidRPr="009B5180">
        <w:rPr>
          <w:sz w:val="22"/>
          <w:szCs w:val="22"/>
        </w:rPr>
        <w:t xml:space="preserve"> is responsible for growing the recreational game in the county. We aim to inspire </w:t>
      </w:r>
      <w:r w:rsidR="00335A37">
        <w:rPr>
          <w:sz w:val="22"/>
          <w:szCs w:val="22"/>
        </w:rPr>
        <w:t>everyone</w:t>
      </w:r>
      <w:r w:rsidRPr="009B5180">
        <w:rPr>
          <w:sz w:val="22"/>
          <w:szCs w:val="22"/>
        </w:rPr>
        <w:t xml:space="preserve"> to play cricket through the delivery of school, club and community-based programmes.  </w:t>
      </w:r>
    </w:p>
    <w:p w14:paraId="6606D886" w14:textId="2FAD810B" w:rsidR="00940A52" w:rsidRPr="009B5180" w:rsidRDefault="00940A52" w:rsidP="00940A52">
      <w:pPr>
        <w:pStyle w:val="Default"/>
        <w:rPr>
          <w:sz w:val="22"/>
          <w:szCs w:val="22"/>
        </w:rPr>
      </w:pPr>
    </w:p>
    <w:p w14:paraId="17DA1A8F" w14:textId="70F83AB1" w:rsidR="006372B9" w:rsidRPr="009B5180" w:rsidRDefault="00335A37" w:rsidP="00A263DF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We are seeking </w:t>
      </w:r>
      <w:r w:rsidR="00693844">
        <w:rPr>
          <w:sz w:val="22"/>
          <w:szCs w:val="22"/>
        </w:rPr>
        <w:t xml:space="preserve">a </w:t>
      </w:r>
      <w:r>
        <w:rPr>
          <w:sz w:val="22"/>
          <w:szCs w:val="22"/>
        </w:rPr>
        <w:t xml:space="preserve">keen and enthusiastic individual to deliver our cricket programmes for </w:t>
      </w:r>
      <w:r w:rsidR="00693844">
        <w:rPr>
          <w:sz w:val="22"/>
          <w:szCs w:val="22"/>
        </w:rPr>
        <w:t xml:space="preserve">state-educated </w:t>
      </w:r>
      <w:r>
        <w:rPr>
          <w:sz w:val="22"/>
          <w:szCs w:val="22"/>
        </w:rPr>
        <w:t xml:space="preserve">young people in Basingstoke. The individual </w:t>
      </w:r>
      <w:r w:rsidR="0062383F">
        <w:rPr>
          <w:sz w:val="22"/>
          <w:szCs w:val="22"/>
        </w:rPr>
        <w:t>will lead the girls MCCF Hub</w:t>
      </w:r>
      <w:r w:rsidR="002A4036">
        <w:rPr>
          <w:sz w:val="22"/>
          <w:szCs w:val="22"/>
        </w:rPr>
        <w:t>, providing a structured and engaging 10-week coaching and training programme for</w:t>
      </w:r>
      <w:r w:rsidR="00183782">
        <w:rPr>
          <w:sz w:val="22"/>
          <w:szCs w:val="22"/>
        </w:rPr>
        <w:t xml:space="preserve"> between 40-50 talented girls from across North Hampshire </w:t>
      </w:r>
      <w:r>
        <w:rPr>
          <w:sz w:val="22"/>
          <w:szCs w:val="22"/>
        </w:rPr>
        <w:t xml:space="preserve">aged </w:t>
      </w:r>
      <w:r w:rsidR="00183782">
        <w:rPr>
          <w:sz w:val="22"/>
          <w:szCs w:val="22"/>
        </w:rPr>
        <w:t>11</w:t>
      </w:r>
      <w:r>
        <w:rPr>
          <w:sz w:val="22"/>
          <w:szCs w:val="22"/>
        </w:rPr>
        <w:t>-1</w:t>
      </w:r>
      <w:r w:rsidR="00183782">
        <w:rPr>
          <w:sz w:val="22"/>
          <w:szCs w:val="22"/>
        </w:rPr>
        <w:t>7</w:t>
      </w:r>
      <w:r>
        <w:rPr>
          <w:sz w:val="22"/>
          <w:szCs w:val="22"/>
        </w:rPr>
        <w:t xml:space="preserve">. </w:t>
      </w:r>
      <w:r w:rsidR="00A263DF" w:rsidRPr="009B5180">
        <w:rPr>
          <w:sz w:val="22"/>
          <w:szCs w:val="22"/>
        </w:rPr>
        <w:t>Th</w:t>
      </w:r>
      <w:r w:rsidR="00E43D5A" w:rsidRPr="009B5180">
        <w:rPr>
          <w:sz w:val="22"/>
          <w:szCs w:val="22"/>
        </w:rPr>
        <w:t>e</w:t>
      </w:r>
      <w:r w:rsidR="00A263DF" w:rsidRPr="009B5180">
        <w:rPr>
          <w:sz w:val="22"/>
          <w:szCs w:val="22"/>
        </w:rPr>
        <w:t xml:space="preserve"> </w:t>
      </w:r>
      <w:r w:rsidR="006A1058" w:rsidRPr="009B5180">
        <w:rPr>
          <w:sz w:val="22"/>
          <w:szCs w:val="22"/>
        </w:rPr>
        <w:t xml:space="preserve">role is </w:t>
      </w:r>
      <w:r w:rsidR="00A263DF" w:rsidRPr="009B5180">
        <w:rPr>
          <w:sz w:val="22"/>
          <w:szCs w:val="22"/>
        </w:rPr>
        <w:t xml:space="preserve">aimed at </w:t>
      </w:r>
      <w:r>
        <w:rPr>
          <w:sz w:val="22"/>
          <w:szCs w:val="22"/>
        </w:rPr>
        <w:t xml:space="preserve">individuals who enjoy providing opportunities </w:t>
      </w:r>
      <w:r w:rsidR="009B6A03">
        <w:rPr>
          <w:sz w:val="22"/>
          <w:szCs w:val="22"/>
        </w:rPr>
        <w:t xml:space="preserve">in fun environments </w:t>
      </w:r>
      <w:r>
        <w:rPr>
          <w:sz w:val="22"/>
          <w:szCs w:val="22"/>
        </w:rPr>
        <w:t xml:space="preserve">for </w:t>
      </w:r>
      <w:r w:rsidR="00B3453C">
        <w:rPr>
          <w:sz w:val="22"/>
          <w:szCs w:val="22"/>
        </w:rPr>
        <w:t xml:space="preserve">players in development </w:t>
      </w:r>
      <w:r>
        <w:rPr>
          <w:sz w:val="22"/>
          <w:szCs w:val="22"/>
        </w:rPr>
        <w:t xml:space="preserve">and supporting their </w:t>
      </w:r>
      <w:r w:rsidR="00B3453C">
        <w:rPr>
          <w:sz w:val="22"/>
          <w:szCs w:val="22"/>
        </w:rPr>
        <w:t xml:space="preserve">progression from recreational cricket, to County-Age-Group. </w:t>
      </w:r>
      <w:r w:rsidR="009B6A03">
        <w:rPr>
          <w:sz w:val="22"/>
          <w:szCs w:val="22"/>
        </w:rPr>
        <w:t xml:space="preserve">The individual will have a positive impact on the lives of young people. </w:t>
      </w:r>
    </w:p>
    <w:bookmarkEnd w:id="1"/>
    <w:p w14:paraId="5CEF06DD" w14:textId="77777777" w:rsidR="005E7CCB" w:rsidRPr="009B5180" w:rsidRDefault="005E7CCB" w:rsidP="005E7CCB">
      <w:pPr>
        <w:pStyle w:val="Default"/>
        <w:contextualSpacing/>
        <w:rPr>
          <w:sz w:val="22"/>
          <w:szCs w:val="22"/>
        </w:rPr>
      </w:pPr>
    </w:p>
    <w:p w14:paraId="5DE2D209" w14:textId="5A37ACAA" w:rsidR="00AC2258" w:rsidRPr="009B5180" w:rsidRDefault="00E11F2C" w:rsidP="005D34FB">
      <w:pPr>
        <w:pStyle w:val="Default"/>
        <w:contextualSpacing/>
        <w:rPr>
          <w:b/>
          <w:bCs/>
          <w:sz w:val="22"/>
          <w:szCs w:val="22"/>
        </w:rPr>
      </w:pPr>
      <w:r w:rsidRPr="009B5180">
        <w:rPr>
          <w:b/>
          <w:bCs/>
          <w:sz w:val="22"/>
          <w:szCs w:val="22"/>
        </w:rPr>
        <w:t xml:space="preserve">ROLES AND RESPONSIBILITIES </w:t>
      </w:r>
    </w:p>
    <w:p w14:paraId="0DA0AB9D" w14:textId="221DCA3B" w:rsidR="005F3853" w:rsidRDefault="00F32CEA" w:rsidP="00775FE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Support the </w:t>
      </w:r>
      <w:r w:rsidR="00C11736">
        <w:rPr>
          <w:sz w:val="22"/>
          <w:szCs w:val="22"/>
        </w:rPr>
        <w:t>Community Development</w:t>
      </w:r>
      <w:r>
        <w:rPr>
          <w:sz w:val="22"/>
          <w:szCs w:val="22"/>
        </w:rPr>
        <w:t xml:space="preserve"> Manager to </w:t>
      </w:r>
      <w:r w:rsidR="005F3853">
        <w:rPr>
          <w:sz w:val="22"/>
          <w:szCs w:val="22"/>
        </w:rPr>
        <w:t>deliver equitable assessment processes and select the 2027 squad</w:t>
      </w:r>
    </w:p>
    <w:p w14:paraId="01B484E2" w14:textId="79A6C356" w:rsidR="00775FE6" w:rsidRDefault="00775FE6" w:rsidP="00775FE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Plan, deliver and review cricket sessions </w:t>
      </w:r>
      <w:r w:rsidR="00A5740A">
        <w:rPr>
          <w:sz w:val="22"/>
          <w:szCs w:val="22"/>
        </w:rPr>
        <w:t xml:space="preserve">to </w:t>
      </w:r>
      <w:r w:rsidR="00482B57">
        <w:rPr>
          <w:sz w:val="22"/>
          <w:szCs w:val="22"/>
        </w:rPr>
        <w:t xml:space="preserve">develop knowledge and skill, while </w:t>
      </w:r>
      <w:r w:rsidR="00A5740A">
        <w:rPr>
          <w:sz w:val="22"/>
          <w:szCs w:val="22"/>
        </w:rPr>
        <w:t>inspir</w:t>
      </w:r>
      <w:r w:rsidR="00482B57">
        <w:rPr>
          <w:sz w:val="22"/>
          <w:szCs w:val="22"/>
        </w:rPr>
        <w:t>ing</w:t>
      </w:r>
      <w:r w:rsidR="00A5740A">
        <w:rPr>
          <w:sz w:val="22"/>
          <w:szCs w:val="22"/>
        </w:rPr>
        <w:t xml:space="preserve"> a love for the game</w:t>
      </w:r>
    </w:p>
    <w:p w14:paraId="05B620EA" w14:textId="03689801" w:rsidR="005F3853" w:rsidRDefault="00D51B79" w:rsidP="00775FE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Attend and deliver regular fixtures for Basingstoke MCCF Hub against various opposition</w:t>
      </w:r>
    </w:p>
    <w:p w14:paraId="07A96686" w14:textId="77777777" w:rsidR="00796536" w:rsidRDefault="00775FE6" w:rsidP="0079653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Ensure accurate </w:t>
      </w:r>
      <w:r w:rsidR="00796536">
        <w:rPr>
          <w:sz w:val="22"/>
          <w:szCs w:val="22"/>
        </w:rPr>
        <w:t xml:space="preserve">attendance </w:t>
      </w:r>
      <w:r w:rsidRPr="009B5180">
        <w:rPr>
          <w:sz w:val="22"/>
          <w:szCs w:val="22"/>
        </w:rPr>
        <w:t xml:space="preserve">records are kept and logged in accordance </w:t>
      </w:r>
      <w:r w:rsidR="00796536">
        <w:rPr>
          <w:sz w:val="22"/>
          <w:szCs w:val="22"/>
        </w:rPr>
        <w:t>with programme policy</w:t>
      </w:r>
      <w:r w:rsidR="00796536" w:rsidRPr="00796536">
        <w:rPr>
          <w:sz w:val="22"/>
          <w:szCs w:val="22"/>
        </w:rPr>
        <w:t xml:space="preserve"> </w:t>
      </w:r>
    </w:p>
    <w:p w14:paraId="37152CD0" w14:textId="77777777" w:rsidR="00796536" w:rsidRPr="009B5180" w:rsidRDefault="00796536" w:rsidP="0079653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Establish and maintain strong relationships with all stakeholders, particularly schools and community partners</w:t>
      </w:r>
    </w:p>
    <w:p w14:paraId="6437C8CD" w14:textId="0A2D51D7" w:rsidR="00796536" w:rsidRPr="009B5180" w:rsidRDefault="00796536" w:rsidP="00796536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Regularly engage and build relationships with young people and the wider community within the set geographical area</w:t>
      </w:r>
    </w:p>
    <w:p w14:paraId="0CC51F0D" w14:textId="08BA9CF1" w:rsidR="00775FE6" w:rsidRPr="009B5180" w:rsidRDefault="00796536" w:rsidP="005D34FB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Report to </w:t>
      </w:r>
      <w:r w:rsidR="00375D09">
        <w:rPr>
          <w:sz w:val="22"/>
          <w:szCs w:val="22"/>
        </w:rPr>
        <w:t>Community Development</w:t>
      </w:r>
      <w:r>
        <w:rPr>
          <w:sz w:val="22"/>
          <w:szCs w:val="22"/>
        </w:rPr>
        <w:t xml:space="preserve"> </w:t>
      </w:r>
      <w:r w:rsidR="00375D09">
        <w:rPr>
          <w:sz w:val="22"/>
          <w:szCs w:val="22"/>
        </w:rPr>
        <w:t>M</w:t>
      </w:r>
      <w:r>
        <w:rPr>
          <w:sz w:val="22"/>
          <w:szCs w:val="22"/>
        </w:rPr>
        <w:t>anager and attend training events</w:t>
      </w:r>
    </w:p>
    <w:p w14:paraId="6532BDFE" w14:textId="103358D5" w:rsidR="00775FE6" w:rsidRPr="009B5180" w:rsidRDefault="00775FE6" w:rsidP="005D34FB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Identify and </w:t>
      </w:r>
      <w:r w:rsidR="00796536">
        <w:rPr>
          <w:sz w:val="22"/>
          <w:szCs w:val="22"/>
        </w:rPr>
        <w:t>support</w:t>
      </w:r>
      <w:r w:rsidRPr="009B5180">
        <w:rPr>
          <w:sz w:val="22"/>
          <w:szCs w:val="22"/>
        </w:rPr>
        <w:t xml:space="preserve"> individual or group case studies for promotional and monitoring/evaluation purposes</w:t>
      </w:r>
    </w:p>
    <w:p w14:paraId="24E7CACE" w14:textId="206F8BBF" w:rsidR="00775FE6" w:rsidRPr="009B5180" w:rsidRDefault="00796536" w:rsidP="005D34FB">
      <w:pPr>
        <w:pStyle w:val="Default"/>
        <w:numPr>
          <w:ilvl w:val="0"/>
          <w:numId w:val="10"/>
        </w:numPr>
        <w:contextualSpacing/>
        <w:rPr>
          <w:sz w:val="22"/>
          <w:szCs w:val="22"/>
        </w:rPr>
      </w:pPr>
      <w:r>
        <w:rPr>
          <w:sz w:val="22"/>
          <w:szCs w:val="22"/>
        </w:rPr>
        <w:t>Manage and maintain own safeguarding and compliance relating to coaching cricket</w:t>
      </w:r>
    </w:p>
    <w:p w14:paraId="0A570F41" w14:textId="77777777" w:rsidR="00775FE6" w:rsidRPr="009B5180" w:rsidRDefault="00775FE6" w:rsidP="005D34FB">
      <w:pPr>
        <w:pStyle w:val="Default"/>
        <w:contextualSpacing/>
        <w:rPr>
          <w:sz w:val="22"/>
          <w:szCs w:val="22"/>
        </w:rPr>
      </w:pPr>
    </w:p>
    <w:p w14:paraId="46883DB1" w14:textId="77777777" w:rsidR="00F511C9" w:rsidRDefault="00F511C9" w:rsidP="005D34FB">
      <w:pPr>
        <w:pStyle w:val="Default"/>
        <w:contextualSpacing/>
        <w:rPr>
          <w:b/>
          <w:bCs/>
          <w:sz w:val="22"/>
          <w:szCs w:val="22"/>
        </w:rPr>
      </w:pPr>
    </w:p>
    <w:p w14:paraId="486A89B8" w14:textId="77777777" w:rsidR="00F511C9" w:rsidRDefault="00F511C9" w:rsidP="005D34FB">
      <w:pPr>
        <w:pStyle w:val="Default"/>
        <w:contextualSpacing/>
        <w:rPr>
          <w:b/>
          <w:bCs/>
          <w:sz w:val="22"/>
          <w:szCs w:val="22"/>
        </w:rPr>
      </w:pPr>
    </w:p>
    <w:p w14:paraId="3052F326" w14:textId="77777777" w:rsidR="00F511C9" w:rsidRDefault="00F511C9" w:rsidP="005D34FB">
      <w:pPr>
        <w:pStyle w:val="Default"/>
        <w:contextualSpacing/>
        <w:rPr>
          <w:b/>
          <w:bCs/>
          <w:sz w:val="22"/>
          <w:szCs w:val="22"/>
        </w:rPr>
      </w:pPr>
    </w:p>
    <w:p w14:paraId="503F7AEC" w14:textId="3A322219" w:rsidR="00AC2258" w:rsidRPr="009B5180" w:rsidRDefault="005D34FB" w:rsidP="005D34FB">
      <w:pPr>
        <w:pStyle w:val="Default"/>
        <w:contextualSpacing/>
        <w:rPr>
          <w:sz w:val="22"/>
          <w:szCs w:val="22"/>
        </w:rPr>
      </w:pPr>
      <w:r w:rsidRPr="009B5180">
        <w:rPr>
          <w:b/>
          <w:bCs/>
          <w:sz w:val="22"/>
          <w:szCs w:val="22"/>
        </w:rPr>
        <w:t xml:space="preserve">PREFERRED SKILLS, KNOWLEDGE AND </w:t>
      </w:r>
      <w:r w:rsidR="00053143" w:rsidRPr="009B5180">
        <w:rPr>
          <w:b/>
          <w:bCs/>
          <w:sz w:val="22"/>
          <w:szCs w:val="22"/>
        </w:rPr>
        <w:t>EXPERIENCE</w:t>
      </w:r>
      <w:r w:rsidRPr="009B5180">
        <w:rPr>
          <w:b/>
          <w:bCs/>
          <w:sz w:val="22"/>
          <w:szCs w:val="22"/>
        </w:rPr>
        <w:t xml:space="preserve"> </w:t>
      </w:r>
    </w:p>
    <w:p w14:paraId="26D70471" w14:textId="25812DA7" w:rsidR="00053143" w:rsidRPr="009B5180" w:rsidRDefault="00053143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An understanding</w:t>
      </w:r>
      <w:r w:rsidR="00682F5D" w:rsidRPr="009B5180">
        <w:rPr>
          <w:sz w:val="22"/>
          <w:szCs w:val="22"/>
        </w:rPr>
        <w:t xml:space="preserve"> and experience</w:t>
      </w:r>
      <w:r w:rsidRPr="009B5180">
        <w:rPr>
          <w:sz w:val="22"/>
          <w:szCs w:val="22"/>
        </w:rPr>
        <w:t xml:space="preserve"> of working with </w:t>
      </w:r>
      <w:r w:rsidR="00ED01A9" w:rsidRPr="009B5180">
        <w:rPr>
          <w:sz w:val="22"/>
          <w:szCs w:val="22"/>
        </w:rPr>
        <w:t>young people in a school or sports club environment</w:t>
      </w:r>
      <w:r w:rsidR="00B74F94" w:rsidRPr="009B5180">
        <w:rPr>
          <w:sz w:val="22"/>
          <w:szCs w:val="22"/>
        </w:rPr>
        <w:t>, inspiring them to participate in sport and physical activity</w:t>
      </w:r>
    </w:p>
    <w:p w14:paraId="2E360931" w14:textId="2C8C3BE7" w:rsidR="00053143" w:rsidRDefault="00053143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Experience of coaching a wide range of audiences (desirable)</w:t>
      </w:r>
    </w:p>
    <w:p w14:paraId="5E758BBD" w14:textId="4C47F98E" w:rsidR="004230FC" w:rsidRPr="009B5180" w:rsidRDefault="004230FC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Experience planning, developing and delivering </w:t>
      </w:r>
      <w:r w:rsidR="0054117A">
        <w:rPr>
          <w:sz w:val="22"/>
          <w:szCs w:val="22"/>
        </w:rPr>
        <w:t>a training programme that aims to improve players</w:t>
      </w:r>
    </w:p>
    <w:p w14:paraId="6DF7D208" w14:textId="1CF01708" w:rsidR="00E11F2C" w:rsidRPr="009B5180" w:rsidRDefault="00AC2258" w:rsidP="00A263DF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Experience of working with volunteers</w:t>
      </w:r>
    </w:p>
    <w:p w14:paraId="57416AFA" w14:textId="3D6027E8" w:rsidR="00E11F2C" w:rsidRPr="009B5180" w:rsidRDefault="00053143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Effective</w:t>
      </w:r>
      <w:r w:rsidR="00AC2258" w:rsidRPr="009B5180">
        <w:rPr>
          <w:sz w:val="22"/>
          <w:szCs w:val="22"/>
        </w:rPr>
        <w:t xml:space="preserve"> communication skills in a variety of for</w:t>
      </w:r>
      <w:r w:rsidR="000E7132" w:rsidRPr="009B5180">
        <w:rPr>
          <w:sz w:val="22"/>
          <w:szCs w:val="22"/>
        </w:rPr>
        <w:t>mats e.g. face to face, phone and</w:t>
      </w:r>
      <w:r w:rsidR="00AC2258" w:rsidRPr="009B5180">
        <w:rPr>
          <w:sz w:val="22"/>
          <w:szCs w:val="22"/>
        </w:rPr>
        <w:t xml:space="preserve"> e-mail</w:t>
      </w:r>
    </w:p>
    <w:p w14:paraId="5E9A6C3D" w14:textId="2CE7C0E1" w:rsidR="00AF5F60" w:rsidRPr="009B5180" w:rsidRDefault="00AF5F60" w:rsidP="00AF5F60">
      <w:pPr>
        <w:pStyle w:val="Default"/>
        <w:numPr>
          <w:ilvl w:val="0"/>
          <w:numId w:val="8"/>
        </w:numPr>
        <w:spacing w:after="1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Ability to work independently and as part of a team</w:t>
      </w:r>
    </w:p>
    <w:p w14:paraId="56F43A30" w14:textId="1996EAE7" w:rsidR="00E11F2C" w:rsidRPr="009B5180" w:rsidRDefault="00AC2258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 xml:space="preserve">Strong organisational and planning skills </w:t>
      </w:r>
    </w:p>
    <w:p w14:paraId="726925F7" w14:textId="1DCAEABD" w:rsidR="00AC2258" w:rsidRPr="009B5180" w:rsidRDefault="00E11F2C" w:rsidP="005D34FB">
      <w:pPr>
        <w:pStyle w:val="Default"/>
        <w:numPr>
          <w:ilvl w:val="0"/>
          <w:numId w:val="8"/>
        </w:numPr>
        <w:spacing w:after="70"/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E</w:t>
      </w:r>
      <w:r w:rsidR="00AC2258" w:rsidRPr="009B5180">
        <w:rPr>
          <w:sz w:val="22"/>
          <w:szCs w:val="22"/>
        </w:rPr>
        <w:t>fficient time management</w:t>
      </w:r>
    </w:p>
    <w:p w14:paraId="2CF27B34" w14:textId="77777777" w:rsidR="00053143" w:rsidRPr="009B5180" w:rsidRDefault="00053143" w:rsidP="005D34FB">
      <w:pPr>
        <w:pStyle w:val="Default"/>
        <w:spacing w:after="70"/>
        <w:contextualSpacing/>
        <w:rPr>
          <w:sz w:val="22"/>
          <w:szCs w:val="22"/>
        </w:rPr>
      </w:pPr>
    </w:p>
    <w:p w14:paraId="55F1E0C9" w14:textId="3B4960F4" w:rsidR="002E3945" w:rsidRPr="009B5180" w:rsidRDefault="005D34FB" w:rsidP="005D34FB">
      <w:pPr>
        <w:pStyle w:val="Default"/>
        <w:contextualSpacing/>
        <w:rPr>
          <w:b/>
          <w:bCs/>
          <w:sz w:val="22"/>
          <w:szCs w:val="22"/>
        </w:rPr>
      </w:pPr>
      <w:r w:rsidRPr="009B5180">
        <w:rPr>
          <w:b/>
          <w:bCs/>
          <w:sz w:val="22"/>
          <w:szCs w:val="22"/>
        </w:rPr>
        <w:t xml:space="preserve">ESSENTIAL </w:t>
      </w:r>
      <w:r w:rsidR="002E3945" w:rsidRPr="009B5180">
        <w:rPr>
          <w:b/>
          <w:bCs/>
          <w:sz w:val="22"/>
          <w:szCs w:val="22"/>
        </w:rPr>
        <w:t xml:space="preserve">REQUIREMENTS </w:t>
      </w:r>
    </w:p>
    <w:p w14:paraId="26DE69CD" w14:textId="75CA277B" w:rsidR="002E3945" w:rsidRPr="009B5180" w:rsidRDefault="00BC21D8" w:rsidP="009459FE">
      <w:pPr>
        <w:pStyle w:val="NoSpacing"/>
        <w:numPr>
          <w:ilvl w:val="0"/>
          <w:numId w:val="13"/>
        </w:numPr>
      </w:pPr>
      <w:r w:rsidRPr="009B5180">
        <w:t>A</w:t>
      </w:r>
      <w:r w:rsidR="002E3945" w:rsidRPr="009B5180">
        <w:t xml:space="preserve">ged </w:t>
      </w:r>
      <w:r w:rsidR="00293EDE" w:rsidRPr="009B5180">
        <w:t xml:space="preserve">18 by </w:t>
      </w:r>
      <w:r w:rsidR="00A83111" w:rsidRPr="009B5180">
        <w:t>1</w:t>
      </w:r>
      <w:r w:rsidR="00A83111" w:rsidRPr="009B5180">
        <w:rPr>
          <w:vertAlign w:val="superscript"/>
        </w:rPr>
        <w:t>st</w:t>
      </w:r>
      <w:r w:rsidR="00A83111" w:rsidRPr="009B5180">
        <w:t xml:space="preserve"> September 202</w:t>
      </w:r>
      <w:r w:rsidR="009B5180" w:rsidRPr="009B5180">
        <w:t>6</w:t>
      </w:r>
    </w:p>
    <w:p w14:paraId="6A0DA093" w14:textId="4F3B13B4" w:rsidR="002426DD" w:rsidRPr="00F511C9" w:rsidRDefault="00293EDE" w:rsidP="00F511C9">
      <w:pPr>
        <w:pStyle w:val="Default"/>
        <w:numPr>
          <w:ilvl w:val="0"/>
          <w:numId w:val="13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Ability to travel independently between sites (</w:t>
      </w:r>
      <w:r w:rsidR="00796536">
        <w:rPr>
          <w:sz w:val="22"/>
          <w:szCs w:val="22"/>
        </w:rPr>
        <w:t>this role can be completed without full driving licence, but is preferred)</w:t>
      </w:r>
      <w:r w:rsidRPr="009B5180">
        <w:rPr>
          <w:sz w:val="22"/>
          <w:szCs w:val="22"/>
        </w:rPr>
        <w:t xml:space="preserve"> </w:t>
      </w:r>
    </w:p>
    <w:p w14:paraId="3A1354A1" w14:textId="6A17D65C" w:rsidR="00C12A7A" w:rsidRPr="009B5180" w:rsidRDefault="00BF7B6E">
      <w:pPr>
        <w:pStyle w:val="Default"/>
        <w:numPr>
          <w:ilvl w:val="0"/>
          <w:numId w:val="13"/>
        </w:numPr>
        <w:contextualSpacing/>
        <w:rPr>
          <w:sz w:val="22"/>
          <w:szCs w:val="22"/>
        </w:rPr>
      </w:pPr>
      <w:r w:rsidRPr="009B5180">
        <w:rPr>
          <w:sz w:val="22"/>
          <w:szCs w:val="22"/>
        </w:rPr>
        <w:t>Valid passport</w:t>
      </w:r>
      <w:r w:rsidR="002D28A0" w:rsidRPr="009B5180">
        <w:rPr>
          <w:sz w:val="22"/>
          <w:szCs w:val="22"/>
        </w:rPr>
        <w:t xml:space="preserve"> and b</w:t>
      </w:r>
      <w:r w:rsidR="00803E28" w:rsidRPr="009B5180">
        <w:rPr>
          <w:sz w:val="22"/>
          <w:szCs w:val="22"/>
        </w:rPr>
        <w:t xml:space="preserve">een </w:t>
      </w:r>
      <w:r w:rsidR="00C12A7A" w:rsidRPr="009B5180">
        <w:rPr>
          <w:sz w:val="22"/>
          <w:szCs w:val="22"/>
        </w:rPr>
        <w:t>living in the UK for a minimum of 3 years</w:t>
      </w:r>
      <w:r w:rsidR="00147A41">
        <w:rPr>
          <w:sz w:val="22"/>
          <w:szCs w:val="22"/>
        </w:rPr>
        <w:t xml:space="preserve"> </w:t>
      </w:r>
    </w:p>
    <w:p w14:paraId="46B6CCD3" w14:textId="355F9233" w:rsidR="00D60653" w:rsidRPr="009B5180" w:rsidRDefault="001E1E26" w:rsidP="009459FE">
      <w:pPr>
        <w:pStyle w:val="NoSpacing"/>
        <w:numPr>
          <w:ilvl w:val="0"/>
          <w:numId w:val="13"/>
        </w:numPr>
      </w:pPr>
      <w:r w:rsidRPr="009B5180">
        <w:t>Completion of</w:t>
      </w:r>
      <w:r w:rsidR="00147A41">
        <w:t xml:space="preserve"> minimum</w:t>
      </w:r>
      <w:r w:rsidR="00F511C9">
        <w:t xml:space="preserve"> ECB </w:t>
      </w:r>
      <w:r w:rsidR="00147A41">
        <w:t>Core Coach</w:t>
      </w:r>
      <w:r w:rsidR="00F511C9">
        <w:t xml:space="preserve"> </w:t>
      </w:r>
      <w:r w:rsidR="00293EDE" w:rsidRPr="009B5180">
        <w:t>(Leve</w:t>
      </w:r>
      <w:r w:rsidR="00F511C9">
        <w:t xml:space="preserve">l </w:t>
      </w:r>
      <w:r w:rsidR="00147A41">
        <w:t>2</w:t>
      </w:r>
      <w:r w:rsidR="00EF646C" w:rsidRPr="009B5180">
        <w:t xml:space="preserve">) and be qualified </w:t>
      </w:r>
      <w:r w:rsidR="00F511C9">
        <w:t>by September 2026 (including all relevant safeguarding documents)</w:t>
      </w:r>
      <w:r w:rsidRPr="009B5180">
        <w:t xml:space="preserve"> – </w:t>
      </w:r>
      <w:r w:rsidR="00CB1009" w:rsidRPr="009B5180">
        <w:t xml:space="preserve">HCB to provide </w:t>
      </w:r>
      <w:r w:rsidR="00F511C9">
        <w:t xml:space="preserve">supporting </w:t>
      </w:r>
      <w:r w:rsidR="00CB1009" w:rsidRPr="009B5180">
        <w:t>training</w:t>
      </w:r>
    </w:p>
    <w:p w14:paraId="11BD694C" w14:textId="14F9B1E1" w:rsidR="001F03AD" w:rsidRDefault="001F03AD" w:rsidP="009459FE">
      <w:pPr>
        <w:pStyle w:val="NoSpacing"/>
        <w:numPr>
          <w:ilvl w:val="0"/>
          <w:numId w:val="13"/>
        </w:numPr>
      </w:pPr>
      <w:r>
        <w:t>First Aid trained (can be provided)</w:t>
      </w:r>
    </w:p>
    <w:p w14:paraId="410DBF4E" w14:textId="7E3EB4B8" w:rsidR="001F03AD" w:rsidRPr="00EF646C" w:rsidRDefault="00735ACF" w:rsidP="009459FE">
      <w:pPr>
        <w:pStyle w:val="NoSpacing"/>
        <w:numPr>
          <w:ilvl w:val="0"/>
          <w:numId w:val="13"/>
        </w:numPr>
      </w:pPr>
      <w:r>
        <w:t>ECB DBS check</w:t>
      </w:r>
    </w:p>
    <w:p w14:paraId="37ABB2C2" w14:textId="77777777" w:rsidR="00E11F2C" w:rsidRDefault="00E11F2C" w:rsidP="005D34FB">
      <w:pPr>
        <w:pStyle w:val="Default"/>
        <w:contextualSpacing/>
        <w:rPr>
          <w:sz w:val="22"/>
          <w:szCs w:val="22"/>
        </w:rPr>
      </w:pPr>
    </w:p>
    <w:p w14:paraId="50F59EB5" w14:textId="6EF9DD5C" w:rsidR="006B1FFC" w:rsidRPr="006B1FFC" w:rsidRDefault="006B1FFC" w:rsidP="00FA6AC6">
      <w:pPr>
        <w:pStyle w:val="Default"/>
        <w:rPr>
          <w:b/>
          <w:sz w:val="22"/>
          <w:szCs w:val="22"/>
        </w:rPr>
      </w:pPr>
      <w:r w:rsidRPr="006B1FFC">
        <w:rPr>
          <w:b/>
          <w:sz w:val="22"/>
          <w:szCs w:val="22"/>
        </w:rPr>
        <w:t>WORKING HOURS</w:t>
      </w:r>
    </w:p>
    <w:p w14:paraId="30DEB33A" w14:textId="76C7C711" w:rsidR="007E6B72" w:rsidRDefault="007E6B72" w:rsidP="007E6B72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The </w:t>
      </w:r>
      <w:r w:rsidR="00F511C9">
        <w:rPr>
          <w:sz w:val="22"/>
          <w:szCs w:val="22"/>
        </w:rPr>
        <w:t xml:space="preserve">community-based urban programmes operate in the evenings, with </w:t>
      </w:r>
      <w:r w:rsidR="00147A41">
        <w:rPr>
          <w:sz w:val="22"/>
          <w:szCs w:val="22"/>
        </w:rPr>
        <w:t>6</w:t>
      </w:r>
      <w:r w:rsidR="00F511C9">
        <w:rPr>
          <w:sz w:val="22"/>
          <w:szCs w:val="22"/>
        </w:rPr>
        <w:t>pm start times. You will be required to arrive at venues in advance of sessions to prepare. Sessions</w:t>
      </w:r>
      <w:r w:rsidR="00147A41">
        <w:rPr>
          <w:sz w:val="22"/>
          <w:szCs w:val="22"/>
        </w:rPr>
        <w:t xml:space="preserve"> and fixtures </w:t>
      </w:r>
      <w:r w:rsidR="00CC5686">
        <w:rPr>
          <w:sz w:val="22"/>
          <w:szCs w:val="22"/>
        </w:rPr>
        <w:t>are normally</w:t>
      </w:r>
      <w:r w:rsidR="00F511C9">
        <w:rPr>
          <w:sz w:val="22"/>
          <w:szCs w:val="22"/>
        </w:rPr>
        <w:t xml:space="preserve"> 3-4 hours and you will be required to supervise every child until their legal guardian is present. </w:t>
      </w:r>
    </w:p>
    <w:p w14:paraId="794FB706" w14:textId="77777777" w:rsidR="00AC2258" w:rsidRDefault="00AC2258" w:rsidP="005D34FB">
      <w:pPr>
        <w:pStyle w:val="Default"/>
        <w:contextualSpacing/>
        <w:rPr>
          <w:sz w:val="20"/>
          <w:szCs w:val="20"/>
        </w:rPr>
      </w:pPr>
    </w:p>
    <w:p w14:paraId="362AE535" w14:textId="77777777" w:rsidR="00735ACF" w:rsidRDefault="00735ACF" w:rsidP="00735ACF">
      <w:pPr>
        <w:pStyle w:val="Default"/>
        <w:spacing w:line="276" w:lineRule="auto"/>
        <w:jc w:val="both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  <w:bookmarkStart w:id="2" w:name="_Hlk128387478"/>
      <w:r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  <w:t>SAFEGUARDING STATEMENT</w:t>
      </w:r>
    </w:p>
    <w:p w14:paraId="26A80516" w14:textId="77777777" w:rsidR="00735ACF" w:rsidRDefault="00735ACF" w:rsidP="00735ACF">
      <w:pPr>
        <w:pStyle w:val="Default"/>
        <w:jc w:val="both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Hampshire Cricket Board is committed to safeguarding and protecting the children and young people that we work with. As such, all posts are subject to a safer recruitment process, including the disclosure of criminal records and vetting checks. We ensure that we have a range of policies and procedures in place which promote safeguarding and safer working practice across our services.</w:t>
      </w:r>
    </w:p>
    <w:p w14:paraId="16D7E6E0" w14:textId="77777777" w:rsidR="00735ACF" w:rsidRDefault="00735ACF" w:rsidP="00735ACF">
      <w:pPr>
        <w:pStyle w:val="Default"/>
        <w:jc w:val="both"/>
        <w:rPr>
          <w:rStyle w:val="eop"/>
        </w:rPr>
      </w:pPr>
    </w:p>
    <w:p w14:paraId="78B9D11F" w14:textId="3B1025E0" w:rsidR="00CC5686" w:rsidRDefault="00CC5686" w:rsidP="00895FCD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TO APPLY</w:t>
      </w:r>
    </w:p>
    <w:p w14:paraId="414B6443" w14:textId="5AE17314" w:rsidR="00CC5686" w:rsidRPr="00CC5686" w:rsidRDefault="00CC5686" w:rsidP="00895FCD">
      <w:pPr>
        <w:pStyle w:val="Default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For more information or to apply, please contact Sam Moss via </w:t>
      </w:r>
      <w:hyperlink r:id="rId11" w:history="1">
        <w:r w:rsidRPr="00634F3C">
          <w:rPr>
            <w:rStyle w:val="Hyperlink"/>
            <w:rFonts w:asciiTheme="minorHAnsi" w:hAnsiTheme="minorHAnsi" w:cstheme="minorHAnsi"/>
            <w:sz w:val="22"/>
            <w:szCs w:val="22"/>
          </w:rPr>
          <w:t>sam.moss@utilitabowl.com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74BD025" w14:textId="77777777" w:rsidR="00CC5686" w:rsidRDefault="00CC5686" w:rsidP="00895FCD">
      <w:pPr>
        <w:pStyle w:val="Default"/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B38CBC" w14:textId="0B9892FE" w:rsidR="00735ACF" w:rsidRPr="00895FCD" w:rsidRDefault="00735ACF" w:rsidP="00895FCD">
      <w:pPr>
        <w:pStyle w:val="Default"/>
        <w:spacing w:line="276" w:lineRule="auto"/>
      </w:pPr>
      <w:r>
        <w:rPr>
          <w:rFonts w:asciiTheme="minorHAnsi" w:hAnsiTheme="minorHAnsi" w:cstheme="minorHAnsi"/>
          <w:b/>
          <w:bCs/>
          <w:sz w:val="22"/>
          <w:szCs w:val="22"/>
        </w:rPr>
        <w:t>EQUAL OPPORTUNITIES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br/>
        <w:t xml:space="preserve">We are committed to employment practices and behaviours that encourage diversity, promote </w:t>
      </w:r>
      <w:r w:rsidRPr="009B5180">
        <w:rPr>
          <w:rFonts w:asciiTheme="minorHAnsi" w:hAnsiTheme="minorHAnsi" w:cstheme="minorHAnsi"/>
          <w:sz w:val="22"/>
          <w:szCs w:val="22"/>
        </w:rPr>
        <w:t xml:space="preserve">equality of treatment and eliminate unlawful and or unfair discrimination. If you would like to request any accommodations from application through to interview, please email </w:t>
      </w:r>
      <w:hyperlink r:id="rId12" w:history="1">
        <w:r w:rsidR="00DE1947" w:rsidRPr="009B5180">
          <w:rPr>
            <w:rStyle w:val="Hyperlink"/>
            <w:rFonts w:asciiTheme="minorHAnsi" w:hAnsiTheme="minorHAnsi" w:cstheme="minorHAnsi"/>
            <w:sz w:val="22"/>
            <w:szCs w:val="22"/>
          </w:rPr>
          <w:t>emily.munro@utilitabowl.com</w:t>
        </w:r>
      </w:hyperlink>
      <w:r w:rsidRPr="009B5180">
        <w:rPr>
          <w:rFonts w:asciiTheme="minorHAnsi" w:hAnsiTheme="minorHAnsi" w:cstheme="minorHAnsi"/>
          <w:sz w:val="22"/>
          <w:szCs w:val="22"/>
        </w:rPr>
        <w:t>.  We do not</w:t>
      </w:r>
      <w:r>
        <w:rPr>
          <w:rFonts w:asciiTheme="minorHAnsi" w:hAnsiTheme="minorHAnsi" w:cstheme="minorHAnsi"/>
          <w:sz w:val="22"/>
          <w:szCs w:val="22"/>
        </w:rPr>
        <w:t xml:space="preserve"> accept any unsolicited agency resumes.</w:t>
      </w:r>
      <w:bookmarkEnd w:id="2"/>
    </w:p>
    <w:sectPr w:rsidR="00735ACF" w:rsidRPr="00895FCD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86C1B" w14:textId="77777777" w:rsidR="00D61D61" w:rsidRDefault="00D61D61" w:rsidP="006A4C0B">
      <w:pPr>
        <w:spacing w:after="0" w:line="240" w:lineRule="auto"/>
      </w:pPr>
      <w:r>
        <w:separator/>
      </w:r>
    </w:p>
  </w:endnote>
  <w:endnote w:type="continuationSeparator" w:id="0">
    <w:p w14:paraId="621B496A" w14:textId="77777777" w:rsidR="00D61D61" w:rsidRDefault="00D61D61" w:rsidP="006A4C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DF931" w14:textId="742CD6C7" w:rsidR="006A4C0B" w:rsidRDefault="006A4C0B">
    <w:pPr>
      <w:pStyle w:val="Footer"/>
    </w:pPr>
    <w:r w:rsidRPr="006A4C0B">
      <w:rPr>
        <w:sz w:val="18"/>
        <w:szCs w:val="18"/>
      </w:rPr>
      <w:t xml:space="preserve">Job Description: </w:t>
    </w:r>
    <w:r w:rsidR="00C4412B">
      <w:rPr>
        <w:sz w:val="18"/>
        <w:szCs w:val="18"/>
      </w:rPr>
      <w:t xml:space="preserve">May </w:t>
    </w:r>
    <w:r w:rsidR="00A83111">
      <w:rPr>
        <w:sz w:val="18"/>
        <w:szCs w:val="18"/>
      </w:rPr>
      <w:t>202</w:t>
    </w:r>
    <w:r w:rsidR="00C4412B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3030F" w14:textId="77777777" w:rsidR="00D61D61" w:rsidRDefault="00D61D61" w:rsidP="006A4C0B">
      <w:pPr>
        <w:spacing w:after="0" w:line="240" w:lineRule="auto"/>
      </w:pPr>
      <w:r>
        <w:separator/>
      </w:r>
    </w:p>
  </w:footnote>
  <w:footnote w:type="continuationSeparator" w:id="0">
    <w:p w14:paraId="374C5056" w14:textId="77777777" w:rsidR="00D61D61" w:rsidRDefault="00D61D61" w:rsidP="006A4C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0D801F7"/>
    <w:multiLevelType w:val="hybridMultilevel"/>
    <w:tmpl w:val="5124F23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9CA1742"/>
    <w:multiLevelType w:val="hybridMultilevel"/>
    <w:tmpl w:val="424DA2B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A1C0AB1"/>
    <w:multiLevelType w:val="hybridMultilevel"/>
    <w:tmpl w:val="A27A94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EE0ED7"/>
    <w:multiLevelType w:val="hybridMultilevel"/>
    <w:tmpl w:val="EAA8DD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B5F637"/>
    <w:multiLevelType w:val="hybridMultilevel"/>
    <w:tmpl w:val="05EB4B2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39735FF"/>
    <w:multiLevelType w:val="hybridMultilevel"/>
    <w:tmpl w:val="5B9E453C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47AE2"/>
    <w:multiLevelType w:val="hybridMultilevel"/>
    <w:tmpl w:val="20386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2C04F8"/>
    <w:multiLevelType w:val="hybridMultilevel"/>
    <w:tmpl w:val="8F8A02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580270"/>
    <w:multiLevelType w:val="hybridMultilevel"/>
    <w:tmpl w:val="EB98C0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CC258B"/>
    <w:multiLevelType w:val="hybridMultilevel"/>
    <w:tmpl w:val="0B449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4422EE"/>
    <w:multiLevelType w:val="hybridMultilevel"/>
    <w:tmpl w:val="7AFEF3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AAA075"/>
    <w:multiLevelType w:val="hybridMultilevel"/>
    <w:tmpl w:val="E0859CA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A69574A"/>
    <w:multiLevelType w:val="hybridMultilevel"/>
    <w:tmpl w:val="DB166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A752B2"/>
    <w:multiLevelType w:val="hybridMultilevel"/>
    <w:tmpl w:val="9524E39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818768235">
    <w:abstractNumId w:val="1"/>
  </w:num>
  <w:num w:numId="2" w16cid:durableId="1456174047">
    <w:abstractNumId w:val="4"/>
  </w:num>
  <w:num w:numId="3" w16cid:durableId="630214799">
    <w:abstractNumId w:val="13"/>
  </w:num>
  <w:num w:numId="4" w16cid:durableId="986393789">
    <w:abstractNumId w:val="11"/>
  </w:num>
  <w:num w:numId="5" w16cid:durableId="1144153920">
    <w:abstractNumId w:val="0"/>
  </w:num>
  <w:num w:numId="6" w16cid:durableId="1915622006">
    <w:abstractNumId w:val="9"/>
  </w:num>
  <w:num w:numId="7" w16cid:durableId="939336552">
    <w:abstractNumId w:val="2"/>
  </w:num>
  <w:num w:numId="8" w16cid:durableId="763038925">
    <w:abstractNumId w:val="12"/>
  </w:num>
  <w:num w:numId="9" w16cid:durableId="237324972">
    <w:abstractNumId w:val="3"/>
  </w:num>
  <w:num w:numId="10" w16cid:durableId="877397672">
    <w:abstractNumId w:val="6"/>
  </w:num>
  <w:num w:numId="11" w16cid:durableId="703139050">
    <w:abstractNumId w:val="7"/>
  </w:num>
  <w:num w:numId="12" w16cid:durableId="2063211037">
    <w:abstractNumId w:val="5"/>
  </w:num>
  <w:num w:numId="13" w16cid:durableId="889851867">
    <w:abstractNumId w:val="8"/>
  </w:num>
  <w:num w:numId="14" w16cid:durableId="11054209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12A"/>
    <w:rsid w:val="00002ACB"/>
    <w:rsid w:val="00010C5F"/>
    <w:rsid w:val="0004074A"/>
    <w:rsid w:val="00053143"/>
    <w:rsid w:val="00060728"/>
    <w:rsid w:val="00083A84"/>
    <w:rsid w:val="000B016E"/>
    <w:rsid w:val="000B3058"/>
    <w:rsid w:val="000C3E8A"/>
    <w:rsid w:val="000C48A0"/>
    <w:rsid w:val="000D30B0"/>
    <w:rsid w:val="000E4873"/>
    <w:rsid w:val="000E7132"/>
    <w:rsid w:val="000E71AE"/>
    <w:rsid w:val="00124365"/>
    <w:rsid w:val="001277CC"/>
    <w:rsid w:val="00147A41"/>
    <w:rsid w:val="00153E54"/>
    <w:rsid w:val="0015693F"/>
    <w:rsid w:val="00160097"/>
    <w:rsid w:val="00183782"/>
    <w:rsid w:val="00187A1B"/>
    <w:rsid w:val="001B732D"/>
    <w:rsid w:val="001D2BD8"/>
    <w:rsid w:val="001D65B5"/>
    <w:rsid w:val="001E1E26"/>
    <w:rsid w:val="001F03AD"/>
    <w:rsid w:val="00235231"/>
    <w:rsid w:val="0023767F"/>
    <w:rsid w:val="002426DD"/>
    <w:rsid w:val="00262B77"/>
    <w:rsid w:val="00262CA1"/>
    <w:rsid w:val="0027188B"/>
    <w:rsid w:val="002759A6"/>
    <w:rsid w:val="0029365F"/>
    <w:rsid w:val="00293EDE"/>
    <w:rsid w:val="002A4036"/>
    <w:rsid w:val="002D28A0"/>
    <w:rsid w:val="002E0301"/>
    <w:rsid w:val="002E2246"/>
    <w:rsid w:val="002E3945"/>
    <w:rsid w:val="002E43A3"/>
    <w:rsid w:val="002E74F3"/>
    <w:rsid w:val="003148AF"/>
    <w:rsid w:val="00325873"/>
    <w:rsid w:val="00335A37"/>
    <w:rsid w:val="00355D32"/>
    <w:rsid w:val="003640E4"/>
    <w:rsid w:val="003657FE"/>
    <w:rsid w:val="00375D09"/>
    <w:rsid w:val="00383DEA"/>
    <w:rsid w:val="00397F06"/>
    <w:rsid w:val="003B2B62"/>
    <w:rsid w:val="003E22F3"/>
    <w:rsid w:val="003F02E4"/>
    <w:rsid w:val="003F2562"/>
    <w:rsid w:val="003F4DE7"/>
    <w:rsid w:val="004230FC"/>
    <w:rsid w:val="00446600"/>
    <w:rsid w:val="00465327"/>
    <w:rsid w:val="00482B57"/>
    <w:rsid w:val="004E2F8C"/>
    <w:rsid w:val="004E6106"/>
    <w:rsid w:val="0054117A"/>
    <w:rsid w:val="00581484"/>
    <w:rsid w:val="005837FB"/>
    <w:rsid w:val="005C0495"/>
    <w:rsid w:val="005D1A8A"/>
    <w:rsid w:val="005D34FB"/>
    <w:rsid w:val="005E576A"/>
    <w:rsid w:val="005E7CCB"/>
    <w:rsid w:val="005F20D6"/>
    <w:rsid w:val="005F3853"/>
    <w:rsid w:val="00603A2B"/>
    <w:rsid w:val="0062383F"/>
    <w:rsid w:val="006243FF"/>
    <w:rsid w:val="00626EDD"/>
    <w:rsid w:val="006372B5"/>
    <w:rsid w:val="006372B9"/>
    <w:rsid w:val="006411E2"/>
    <w:rsid w:val="00665411"/>
    <w:rsid w:val="006703B9"/>
    <w:rsid w:val="00680261"/>
    <w:rsid w:val="00681FF3"/>
    <w:rsid w:val="00682F5D"/>
    <w:rsid w:val="00690CBF"/>
    <w:rsid w:val="00693844"/>
    <w:rsid w:val="006A1058"/>
    <w:rsid w:val="006A1A32"/>
    <w:rsid w:val="006A4C0B"/>
    <w:rsid w:val="006A74AD"/>
    <w:rsid w:val="006B1FFC"/>
    <w:rsid w:val="006E22F5"/>
    <w:rsid w:val="00700746"/>
    <w:rsid w:val="00707B6E"/>
    <w:rsid w:val="0072640A"/>
    <w:rsid w:val="0073298B"/>
    <w:rsid w:val="00735ACF"/>
    <w:rsid w:val="0073624D"/>
    <w:rsid w:val="00752EDF"/>
    <w:rsid w:val="00765C0F"/>
    <w:rsid w:val="00775FE6"/>
    <w:rsid w:val="0078750F"/>
    <w:rsid w:val="00790B18"/>
    <w:rsid w:val="00796536"/>
    <w:rsid w:val="007E6B72"/>
    <w:rsid w:val="008020F1"/>
    <w:rsid w:val="00803E28"/>
    <w:rsid w:val="00816CDA"/>
    <w:rsid w:val="008245E2"/>
    <w:rsid w:val="00827103"/>
    <w:rsid w:val="00830E12"/>
    <w:rsid w:val="008731EC"/>
    <w:rsid w:val="008773E9"/>
    <w:rsid w:val="0089390B"/>
    <w:rsid w:val="00895FCD"/>
    <w:rsid w:val="008A6781"/>
    <w:rsid w:val="008B6BCE"/>
    <w:rsid w:val="008D5B10"/>
    <w:rsid w:val="008F2CD5"/>
    <w:rsid w:val="0093130D"/>
    <w:rsid w:val="00932F17"/>
    <w:rsid w:val="00935F97"/>
    <w:rsid w:val="00940A52"/>
    <w:rsid w:val="009459FE"/>
    <w:rsid w:val="009638CC"/>
    <w:rsid w:val="00964576"/>
    <w:rsid w:val="00985FC9"/>
    <w:rsid w:val="009A0352"/>
    <w:rsid w:val="009B5180"/>
    <w:rsid w:val="009B58FC"/>
    <w:rsid w:val="009B6A03"/>
    <w:rsid w:val="009D00A6"/>
    <w:rsid w:val="009E6840"/>
    <w:rsid w:val="00A00900"/>
    <w:rsid w:val="00A263DF"/>
    <w:rsid w:val="00A5740A"/>
    <w:rsid w:val="00A83111"/>
    <w:rsid w:val="00A97455"/>
    <w:rsid w:val="00AB08B4"/>
    <w:rsid w:val="00AC2258"/>
    <w:rsid w:val="00AC76C4"/>
    <w:rsid w:val="00AF5F60"/>
    <w:rsid w:val="00B01B69"/>
    <w:rsid w:val="00B26E35"/>
    <w:rsid w:val="00B3453C"/>
    <w:rsid w:val="00B620E6"/>
    <w:rsid w:val="00B74F94"/>
    <w:rsid w:val="00B7574F"/>
    <w:rsid w:val="00BC21D8"/>
    <w:rsid w:val="00BD66BE"/>
    <w:rsid w:val="00BF1058"/>
    <w:rsid w:val="00BF7B6E"/>
    <w:rsid w:val="00C11736"/>
    <w:rsid w:val="00C12A7A"/>
    <w:rsid w:val="00C14DE9"/>
    <w:rsid w:val="00C312CF"/>
    <w:rsid w:val="00C4412B"/>
    <w:rsid w:val="00C61645"/>
    <w:rsid w:val="00C82A65"/>
    <w:rsid w:val="00C90BC6"/>
    <w:rsid w:val="00C92960"/>
    <w:rsid w:val="00CB1009"/>
    <w:rsid w:val="00CC199D"/>
    <w:rsid w:val="00CC5686"/>
    <w:rsid w:val="00CC7828"/>
    <w:rsid w:val="00CD5B38"/>
    <w:rsid w:val="00CE011C"/>
    <w:rsid w:val="00CF312A"/>
    <w:rsid w:val="00CF7F52"/>
    <w:rsid w:val="00D074C8"/>
    <w:rsid w:val="00D14586"/>
    <w:rsid w:val="00D15F1E"/>
    <w:rsid w:val="00D26E10"/>
    <w:rsid w:val="00D37525"/>
    <w:rsid w:val="00D51B79"/>
    <w:rsid w:val="00D60213"/>
    <w:rsid w:val="00D60653"/>
    <w:rsid w:val="00D61D61"/>
    <w:rsid w:val="00D95D1D"/>
    <w:rsid w:val="00DA2072"/>
    <w:rsid w:val="00DB3D8D"/>
    <w:rsid w:val="00DE1947"/>
    <w:rsid w:val="00E1064A"/>
    <w:rsid w:val="00E11F2C"/>
    <w:rsid w:val="00E15C09"/>
    <w:rsid w:val="00E23811"/>
    <w:rsid w:val="00E329B1"/>
    <w:rsid w:val="00E43D5A"/>
    <w:rsid w:val="00E476DB"/>
    <w:rsid w:val="00E579DD"/>
    <w:rsid w:val="00E82D81"/>
    <w:rsid w:val="00EB0792"/>
    <w:rsid w:val="00EC6293"/>
    <w:rsid w:val="00ED01A9"/>
    <w:rsid w:val="00EE0740"/>
    <w:rsid w:val="00EE5B83"/>
    <w:rsid w:val="00EF646C"/>
    <w:rsid w:val="00F014FF"/>
    <w:rsid w:val="00F06FEB"/>
    <w:rsid w:val="00F32CEA"/>
    <w:rsid w:val="00F4035B"/>
    <w:rsid w:val="00F511C9"/>
    <w:rsid w:val="00F52BAF"/>
    <w:rsid w:val="00F60B10"/>
    <w:rsid w:val="00F64CCB"/>
    <w:rsid w:val="00F67C7A"/>
    <w:rsid w:val="00F832E4"/>
    <w:rsid w:val="00F84340"/>
    <w:rsid w:val="00F963F5"/>
    <w:rsid w:val="00FA6AC6"/>
    <w:rsid w:val="00FB3B5C"/>
    <w:rsid w:val="00FC70EA"/>
    <w:rsid w:val="00FD02F5"/>
    <w:rsid w:val="00FD422A"/>
    <w:rsid w:val="00FD5353"/>
    <w:rsid w:val="00FE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84A7D"/>
  <w15:chartTrackingRefBased/>
  <w15:docId w15:val="{6A923C9D-6446-43E7-B1B9-2C3C5ADDE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C22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62CA1"/>
    <w:rPr>
      <w:color w:val="0563C1" w:themeColor="hyperlink"/>
      <w:u w:val="single"/>
    </w:rPr>
  </w:style>
  <w:style w:type="character" w:customStyle="1" w:styleId="medium">
    <w:name w:val="medium"/>
    <w:basedOn w:val="DefaultParagraphFont"/>
    <w:rsid w:val="00262CA1"/>
  </w:style>
  <w:style w:type="character" w:styleId="UnresolvedMention">
    <w:name w:val="Unresolved Mention"/>
    <w:basedOn w:val="DefaultParagraphFont"/>
    <w:uiPriority w:val="99"/>
    <w:semiHidden/>
    <w:unhideWhenUsed/>
    <w:rsid w:val="00FB3B5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A4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4C0B"/>
  </w:style>
  <w:style w:type="paragraph" w:styleId="Footer">
    <w:name w:val="footer"/>
    <w:basedOn w:val="Normal"/>
    <w:link w:val="FooterChar"/>
    <w:uiPriority w:val="99"/>
    <w:unhideWhenUsed/>
    <w:rsid w:val="006A4C0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4C0B"/>
  </w:style>
  <w:style w:type="paragraph" w:styleId="NoSpacing">
    <w:name w:val="No Spacing"/>
    <w:uiPriority w:val="1"/>
    <w:qFormat/>
    <w:rsid w:val="00E579D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A263DF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E3945"/>
    <w:pPr>
      <w:ind w:left="720"/>
      <w:contextualSpacing/>
    </w:pPr>
  </w:style>
  <w:style w:type="character" w:customStyle="1" w:styleId="normaltextrun">
    <w:name w:val="normaltextrun"/>
    <w:basedOn w:val="DefaultParagraphFont"/>
    <w:rsid w:val="00735ACF"/>
  </w:style>
  <w:style w:type="character" w:customStyle="1" w:styleId="eop">
    <w:name w:val="eop"/>
    <w:basedOn w:val="DefaultParagraphFont"/>
    <w:rsid w:val="00735A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5092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333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6102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2335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810418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37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1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7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emily.munro@utilitabowl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am.moss@utilitabow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243271-5e01-4ffc-aaa2-492816fdaf49" xsi:nil="true"/>
    <lcf76f155ced4ddcb4097134ff3c332f xmlns="3ce9cf65-234c-43e4-890f-967b229daba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EDD6DC1373D64FA9269222036B2879" ma:contentTypeVersion="14" ma:contentTypeDescription="Create a new document." ma:contentTypeScope="" ma:versionID="05636b10cc811653e6b0d84a647ea427">
  <xsd:schema xmlns:xsd="http://www.w3.org/2001/XMLSchema" xmlns:xs="http://www.w3.org/2001/XMLSchema" xmlns:p="http://schemas.microsoft.com/office/2006/metadata/properties" xmlns:ns2="3ce9cf65-234c-43e4-890f-967b229dabaa" xmlns:ns3="72243271-5e01-4ffc-aaa2-492816fdaf49" targetNamespace="http://schemas.microsoft.com/office/2006/metadata/properties" ma:root="true" ma:fieldsID="7b99858e2fc2c43934e4bec12030a962" ns2:_="" ns3:_="">
    <xsd:import namespace="3ce9cf65-234c-43e4-890f-967b229dabaa"/>
    <xsd:import namespace="72243271-5e01-4ffc-aaa2-492816fdaf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e9cf65-234c-43e4-890f-967b229dab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1346395-ccd1-4d03-8727-b7c7d660a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243271-5e01-4ffc-aaa2-492816fdaf4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a69a24f7-0aac-4b67-9c55-fa32274e2a2b}" ma:internalName="TaxCatchAll" ma:showField="CatchAllData" ma:web="72243271-5e01-4ffc-aaa2-492816fdaf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B56F99-8919-411C-BB7C-72CCBB4D430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851C73-CEA2-420F-A072-5D1152ACB43F}">
  <ds:schemaRefs>
    <ds:schemaRef ds:uri="http://schemas.microsoft.com/office/2006/metadata/properties"/>
    <ds:schemaRef ds:uri="http://schemas.microsoft.com/office/infopath/2007/PartnerControls"/>
    <ds:schemaRef ds:uri="72243271-5e01-4ffc-aaa2-492816fdaf49"/>
    <ds:schemaRef ds:uri="3ce9cf65-234c-43e4-890f-967b229dabaa"/>
  </ds:schemaRefs>
</ds:datastoreItem>
</file>

<file path=customXml/itemProps3.xml><?xml version="1.0" encoding="utf-8"?>
<ds:datastoreItem xmlns:ds="http://schemas.openxmlformats.org/officeDocument/2006/customXml" ds:itemID="{58795BBA-250B-4DD2-8A56-0BF2E7CF73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e9cf65-234c-43e4-890f-967b229dabaa"/>
    <ds:schemaRef ds:uri="72243271-5e01-4ffc-aaa2-492816fdaf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Blackburn</dc:creator>
  <cp:keywords/>
  <dc:description/>
  <cp:lastModifiedBy>Sam Moss</cp:lastModifiedBy>
  <cp:revision>27</cp:revision>
  <cp:lastPrinted>2022-06-27T13:16:00Z</cp:lastPrinted>
  <dcterms:created xsi:type="dcterms:W3CDTF">2026-09-25T10:44:00Z</dcterms:created>
  <dcterms:modified xsi:type="dcterms:W3CDTF">2026-09-25T11:07:00Z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0x01010016EDD6DC1373D64FA9269222036B2879</vt:lpwstr>
  </property>
</Properties>
</file>